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F70" w:rsidRDefault="007B5C7C">
      <w:r w:rsidRPr="007B5C7C">
        <w:drawing>
          <wp:inline distT="0" distB="0" distL="0" distR="0" wp14:anchorId="75C019F8" wp14:editId="65B145E3">
            <wp:extent cx="5731510" cy="7646912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646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B3F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C7C"/>
    <w:rsid w:val="001B3F70"/>
    <w:rsid w:val="007B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C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Cherie Cleary</dc:creator>
  <cp:lastModifiedBy>Cherie Cleary</cp:lastModifiedBy>
  <cp:revision>1</cp:revision>
  <cp:lastPrinted>2018-04-15T02:39:00Z</cp:lastPrinted>
  <dcterms:created xsi:type="dcterms:W3CDTF">2018-04-15T02:39:00Z</dcterms:created>
  <dcterms:modified xsi:type="dcterms:W3CDTF">2018-04-15T02:40:00Z</dcterms:modified>
</cp:coreProperties>
</file>